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4990EE3"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616E49" w:rsidRPr="00616E49">
        <w:rPr>
          <w:rFonts w:cs="Arial"/>
          <w:b/>
          <w:sz w:val="24"/>
          <w:szCs w:val="24"/>
        </w:rPr>
        <w:t>R4-251135</w:t>
      </w:r>
      <w:r w:rsidR="00616E49">
        <w:rPr>
          <w:rFonts w:cs="Arial"/>
          <w:b/>
          <w:sz w:val="24"/>
          <w:szCs w:val="24"/>
        </w:rPr>
        <w:t>8</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CFB8A1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DD1C01">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CA_</w:t>
      </w:r>
      <w:r w:rsidR="004500BD">
        <w:rPr>
          <w:rFonts w:ascii="Arial" w:eastAsia="SimSun" w:hAnsi="Arial" w:cs="Arial"/>
          <w:color w:val="000000"/>
          <w:sz w:val="22"/>
          <w:lang w:eastAsia="zh-CN"/>
        </w:rPr>
        <w:t>n</w:t>
      </w:r>
      <w:r w:rsidR="00AC1C39">
        <w:rPr>
          <w:rFonts w:ascii="Arial" w:eastAsia="SimSun" w:hAnsi="Arial" w:cs="Arial"/>
          <w:color w:val="000000"/>
          <w:sz w:val="22"/>
          <w:lang w:eastAsia="zh-CN"/>
        </w:rPr>
        <w:t>3</w:t>
      </w:r>
      <w:r w:rsidR="005849B3">
        <w:rPr>
          <w:rFonts w:ascii="Arial" w:eastAsia="SimSun" w:hAnsi="Arial" w:cs="Arial"/>
          <w:color w:val="000000"/>
          <w:sz w:val="22"/>
          <w:lang w:eastAsia="zh-CN"/>
        </w:rPr>
        <w:t>-n</w:t>
      </w:r>
      <w:r w:rsidR="00AC1C39">
        <w:rPr>
          <w:rFonts w:ascii="Arial" w:eastAsia="SimSun" w:hAnsi="Arial" w:cs="Arial"/>
          <w:color w:val="000000"/>
          <w:sz w:val="22"/>
          <w:lang w:eastAsia="zh-CN"/>
        </w:rPr>
        <w:t>28</w:t>
      </w:r>
    </w:p>
    <w:bookmarkEnd w:id="5"/>
    <w:p w14:paraId="6AE15330" w14:textId="75EE8144"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16E49" w:rsidRPr="00616E49">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5FABED41"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2BUL for CA_n</w:t>
      </w:r>
      <w:r w:rsidR="00AC1C39">
        <w:rPr>
          <w:rFonts w:eastAsia="Yu Mincho"/>
          <w:lang w:val="en-US" w:eastAsia="ja-JP"/>
        </w:rPr>
        <w:t>3</w:t>
      </w:r>
      <w:r w:rsidR="00343A3B" w:rsidRPr="00343A3B">
        <w:rPr>
          <w:rFonts w:eastAsia="Yu Mincho"/>
          <w:lang w:val="en-US" w:eastAsia="ja-JP"/>
        </w:rPr>
        <w:t>-n</w:t>
      </w:r>
      <w:r w:rsidR="00AC1C39">
        <w:rPr>
          <w:rFonts w:eastAsia="Yu Mincho"/>
          <w:lang w:val="en-US" w:eastAsia="ja-JP"/>
        </w:rPr>
        <w:t xml:space="preserve">28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13A69F45" w:rsidR="00575875" w:rsidRDefault="00575875" w:rsidP="00575875">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13:41:00Z" w16du:dateUtc="2025-08-12T11:41:00Z">
        <w:r>
          <w:rPr>
            <w:rFonts w:hint="eastAsia"/>
            <w:lang w:eastAsia="zh-CN"/>
          </w:rPr>
          <w:t>5.</w:t>
        </w:r>
        <w:r>
          <w:rPr>
            <w:lang w:eastAsia="zh-CN"/>
          </w:rPr>
          <w:t>X</w:t>
        </w:r>
        <w:r>
          <w:tab/>
        </w:r>
        <w:r>
          <w:rPr>
            <w:rFonts w:hint="eastAsia"/>
            <w:lang w:val="en-US" w:eastAsia="zh-CN"/>
          </w:rPr>
          <w:t>CA_n</w:t>
        </w:r>
      </w:ins>
      <w:ins w:id="19" w:author="Reihaneh Malekafzaliardakani" w:date="2025-08-12T16:38:00Z" w16du:dateUtc="2025-08-12T14:38:00Z">
        <w:r w:rsidR="00AC1C39">
          <w:rPr>
            <w:lang w:val="en-US" w:eastAsia="zh-CN"/>
          </w:rPr>
          <w:t>3</w:t>
        </w:r>
      </w:ins>
      <w:ins w:id="20" w:author="Reihaneh Malekafzaliardakani" w:date="2025-08-12T13:41:00Z" w16du:dateUtc="2025-08-12T11:41:00Z">
        <w:r>
          <w:rPr>
            <w:rFonts w:hint="eastAsia"/>
            <w:lang w:val="en-US" w:eastAsia="zh-CN"/>
          </w:rPr>
          <w:t>-n</w:t>
        </w:r>
      </w:ins>
      <w:bookmarkEnd w:id="12"/>
      <w:bookmarkEnd w:id="13"/>
      <w:bookmarkEnd w:id="14"/>
      <w:bookmarkEnd w:id="15"/>
      <w:bookmarkEnd w:id="16"/>
      <w:ins w:id="21" w:author="Reihaneh Malekafzaliardakani" w:date="2025-08-12T16:38:00Z" w16du:dateUtc="2025-08-12T14:38:00Z">
        <w:r w:rsidR="00AC1C39">
          <w:rPr>
            <w:lang w:val="en-US" w:eastAsia="zh-CN"/>
          </w:rPr>
          <w:t>28</w:t>
        </w:r>
      </w:ins>
    </w:p>
    <w:p w14:paraId="281B2514" w14:textId="6C268944" w:rsidR="00575875" w:rsidRDefault="00575875" w:rsidP="00575875">
      <w:pPr>
        <w:pStyle w:val="Heading3"/>
        <w:rPr>
          <w:ins w:id="22" w:author="Reihaneh Malekafzaliardakani" w:date="2025-08-12T13:41:00Z" w16du:dateUtc="2025-08-12T11:41:00Z"/>
          <w:rFonts w:cs="Arial"/>
          <w:szCs w:val="28"/>
          <w:lang w:eastAsia="zh-CN"/>
        </w:rPr>
      </w:pPr>
      <w:bookmarkStart w:id="23" w:name="_Toc1292"/>
      <w:bookmarkStart w:id="24" w:name="_Toc30003"/>
      <w:bookmarkStart w:id="25" w:name="_Toc20278"/>
      <w:bookmarkStart w:id="26" w:name="_Toc11402"/>
      <w:bookmarkStart w:id="27" w:name="_Toc196213853"/>
      <w:ins w:id="28" w:author="Reihaneh Malekafzaliardakani" w:date="2025-08-12T13:41:00Z" w16du:dateUtc="2025-08-12T11:41:00Z">
        <w:r>
          <w:rPr>
            <w:rFonts w:cs="Arial"/>
            <w:szCs w:val="28"/>
            <w:lang w:eastAsia="zh-CN"/>
          </w:rPr>
          <w:t>5</w:t>
        </w:r>
        <w:r>
          <w:rPr>
            <w:rFonts w:cs="Arial" w:hint="eastAsia"/>
            <w:szCs w:val="28"/>
            <w:lang w:eastAsia="zh-CN"/>
          </w:rPr>
          <w:t>.</w:t>
        </w:r>
      </w:ins>
      <w:ins w:id="29" w:author="Reihaneh Malekafzaliardakani" w:date="2025-08-12T13:42:00Z" w16du:dateUtc="2025-08-12T11:42:00Z">
        <w:r>
          <w:rPr>
            <w:rFonts w:cs="Arial"/>
            <w:szCs w:val="28"/>
            <w:lang w:eastAsia="zh-CN"/>
          </w:rPr>
          <w:t>X</w:t>
        </w:r>
      </w:ins>
      <w:ins w:id="30" w:author="Reihaneh Malekafzaliardakani" w:date="2025-08-12T13:41:00Z" w16du:dateUtc="2025-08-12T11:41: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
        <w:bookmarkEnd w:id="24"/>
        <w:bookmarkEnd w:id="25"/>
        <w:bookmarkEnd w:id="26"/>
        <w:bookmarkEnd w:id="27"/>
      </w:ins>
    </w:p>
    <w:p w14:paraId="346A39C5" w14:textId="77777777" w:rsidR="00575875" w:rsidRDefault="00575875" w:rsidP="00575875">
      <w:pPr>
        <w:rPr>
          <w:ins w:id="31" w:author="Reihaneh Malekafzaliardakani" w:date="2025-08-12T13:41:00Z" w16du:dateUtc="2025-08-12T11:41:00Z"/>
          <w:lang w:eastAsia="zh-CN"/>
        </w:rPr>
      </w:pPr>
    </w:p>
    <w:p w14:paraId="6A371BAC" w14:textId="4CA6F32A" w:rsidR="00575875" w:rsidRDefault="00575875" w:rsidP="00575875">
      <w:pPr>
        <w:keepNext/>
        <w:keepLines/>
        <w:spacing w:before="60"/>
        <w:jc w:val="center"/>
        <w:rPr>
          <w:ins w:id="32" w:author="Reihaneh Malekafzaliardakani" w:date="2025-08-12T13:41:00Z" w16du:dateUtc="2025-08-12T11:41:00Z"/>
          <w:rFonts w:ascii="Arial" w:hAnsi="Arial" w:cs="Arial"/>
          <w:b/>
          <w:bCs/>
          <w:lang w:val="en-US"/>
        </w:rPr>
      </w:pPr>
      <w:ins w:id="33" w:author="Reihaneh Malekafzaliardakani" w:date="2025-08-12T13:41:00Z" w16du:dateUtc="2025-08-12T11:41:00Z">
        <w:r>
          <w:rPr>
            <w:rFonts w:ascii="Arial" w:hAnsi="Arial" w:cs="Arial"/>
            <w:b/>
            <w:bCs/>
            <w:lang w:val="en-US"/>
          </w:rPr>
          <w:t>Table 5</w:t>
        </w:r>
        <w:r>
          <w:rPr>
            <w:rFonts w:ascii="Arial" w:hAnsi="Arial" w:cs="Arial" w:hint="eastAsia"/>
            <w:b/>
            <w:bCs/>
            <w:lang w:val="en-US" w:eastAsia="zh-CN"/>
          </w:rPr>
          <w:t>.</w:t>
        </w:r>
      </w:ins>
      <w:ins w:id="34" w:author="Reihaneh Malekafzaliardakani" w:date="2025-08-12T13:42:00Z" w16du:dateUtc="2025-08-12T11:42:00Z">
        <w:r>
          <w:rPr>
            <w:rFonts w:ascii="Arial" w:hAnsi="Arial" w:cs="Arial"/>
            <w:b/>
            <w:bCs/>
            <w:lang w:val="en-US" w:eastAsia="zh-CN"/>
          </w:rPr>
          <w:t>X</w:t>
        </w:r>
      </w:ins>
      <w:ins w:id="35"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62"/>
        <w:gridCol w:w="616"/>
        <w:gridCol w:w="3299"/>
        <w:gridCol w:w="2741"/>
      </w:tblGrid>
      <w:tr w:rsidR="00575875" w14:paraId="5FFDC7AE" w14:textId="77777777" w:rsidTr="00745A1C">
        <w:trPr>
          <w:trHeight w:val="130"/>
          <w:jc w:val="center"/>
          <w:ins w:id="36" w:author="Reihaneh Malekafzaliardakani" w:date="2025-08-12T13:41:00Z"/>
        </w:trPr>
        <w:tc>
          <w:tcPr>
            <w:tcW w:w="2273"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37" w:author="Reihaneh Malekafzaliardakani" w:date="2025-08-12T13:41:00Z" w16du:dateUtc="2025-08-12T11:41:00Z"/>
                <w:sz w:val="16"/>
              </w:rPr>
            </w:pPr>
            <w:ins w:id="38" w:author="Reihaneh Malekafzaliardakani" w:date="2025-08-12T13:41:00Z" w16du:dateUtc="2025-08-12T11:41:00Z">
              <w:r>
                <w:rPr>
                  <w:sz w:val="16"/>
                </w:rPr>
                <w:t>NR CA configuration</w:t>
              </w:r>
            </w:ins>
          </w:p>
        </w:tc>
        <w:tc>
          <w:tcPr>
            <w:tcW w:w="2234"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39" w:author="Reihaneh Malekafzaliardakani" w:date="2025-08-12T13:41:00Z" w16du:dateUtc="2025-08-12T11:41:00Z"/>
                <w:sz w:val="16"/>
              </w:rPr>
            </w:pPr>
            <w:ins w:id="40"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1" w:author="Reihaneh Malekafzaliardakani" w:date="2025-08-12T13:41:00Z" w16du:dateUtc="2025-08-12T11:41:00Z"/>
                <w:sz w:val="16"/>
              </w:rPr>
            </w:pPr>
            <w:ins w:id="42"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3" w:author="Reihaneh Malekafzaliardakani" w:date="2025-08-12T13:41:00Z" w16du:dateUtc="2025-08-12T11:41:00Z"/>
                <w:sz w:val="16"/>
              </w:rPr>
            </w:pPr>
            <w:ins w:id="44" w:author="Reihaneh Malekafzaliardakani" w:date="2025-08-12T13:41:00Z" w16du:dateUtc="2025-08-12T11:41:00Z">
              <w:r>
                <w:rPr>
                  <w:sz w:val="16"/>
                </w:rPr>
                <w:t>NR Band</w:t>
              </w:r>
            </w:ins>
          </w:p>
        </w:tc>
        <w:tc>
          <w:tcPr>
            <w:tcW w:w="3517"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45" w:author="Reihaneh Malekafzaliardakani" w:date="2025-08-12T13:41:00Z" w16du:dateUtc="2025-08-12T11:41:00Z"/>
                <w:sz w:val="16"/>
              </w:rPr>
            </w:pPr>
            <w:ins w:id="46" w:author="Reihaneh Malekafzaliardakani" w:date="2025-08-12T13:41:00Z" w16du:dateUtc="2025-08-12T11:41:00Z">
              <w:r>
                <w:rPr>
                  <w:sz w:val="16"/>
                </w:rPr>
                <w:t>Channel bandwidth (MHz)</w:t>
              </w:r>
            </w:ins>
          </w:p>
        </w:tc>
        <w:tc>
          <w:tcPr>
            <w:tcW w:w="2770"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47" w:author="Reihaneh Malekafzaliardakani" w:date="2025-08-12T13:41:00Z" w16du:dateUtc="2025-08-12T11:41:00Z"/>
                <w:sz w:val="16"/>
              </w:rPr>
            </w:pPr>
            <w:ins w:id="48" w:author="Reihaneh Malekafzaliardakani" w:date="2025-08-12T13:41:00Z" w16du:dateUtc="2025-08-12T11:41:00Z">
              <w:r>
                <w:rPr>
                  <w:sz w:val="16"/>
                </w:rPr>
                <w:t>Bandwidth combination set</w:t>
              </w:r>
            </w:ins>
          </w:p>
        </w:tc>
      </w:tr>
      <w:tr w:rsidR="00745A1C" w14:paraId="1E8F77A3" w14:textId="77777777" w:rsidTr="00745A1C">
        <w:trPr>
          <w:trHeight w:val="345"/>
          <w:jc w:val="center"/>
          <w:ins w:id="49" w:author="Reihaneh Malekafzaliardakani" w:date="2025-08-12T13:41:00Z"/>
        </w:trPr>
        <w:tc>
          <w:tcPr>
            <w:tcW w:w="2273" w:type="dxa"/>
            <w:vMerge w:val="restart"/>
            <w:tcBorders>
              <w:top w:val="single" w:sz="4" w:space="0" w:color="auto"/>
              <w:left w:val="single" w:sz="4" w:space="0" w:color="auto"/>
              <w:bottom w:val="nil"/>
              <w:right w:val="single" w:sz="4" w:space="0" w:color="auto"/>
            </w:tcBorders>
            <w:shd w:val="clear" w:color="auto" w:fill="auto"/>
            <w:vAlign w:val="center"/>
          </w:tcPr>
          <w:p w14:paraId="252FA835" w14:textId="77777777" w:rsidR="00745A1C" w:rsidRPr="00C84982" w:rsidRDefault="00745A1C" w:rsidP="00745A1C">
            <w:pPr>
              <w:pStyle w:val="TAL"/>
              <w:rPr>
                <w:ins w:id="50" w:author="Reihaneh Malekafzaliardakani" w:date="2025-08-12T16:39:00Z" w16du:dateUtc="2025-08-12T14:39:00Z"/>
                <w:rFonts w:cs="Arial"/>
                <w:i/>
              </w:rPr>
            </w:pPr>
            <w:ins w:id="51" w:author="Reihaneh Malekafzaliardakani" w:date="2025-08-12T16:39:00Z" w16du:dateUtc="2025-08-12T14:39:00Z">
              <w:r w:rsidRPr="001141C9">
                <w:rPr>
                  <w:rFonts w:hint="eastAsia"/>
                  <w:szCs w:val="18"/>
                  <w:lang w:eastAsia="zh-CN"/>
                </w:rPr>
                <w:t>CA_n3A-n28A</w:t>
              </w:r>
            </w:ins>
          </w:p>
          <w:p w14:paraId="7447C87A" w14:textId="76EAB506" w:rsidR="00745A1C" w:rsidRPr="00C84982" w:rsidRDefault="00745A1C" w:rsidP="00745A1C">
            <w:pPr>
              <w:pStyle w:val="TAL"/>
              <w:rPr>
                <w:ins w:id="52" w:author="Reihaneh Malekafzaliardakani" w:date="2025-08-12T13:41:00Z" w16du:dateUtc="2025-08-12T11:41:00Z"/>
                <w:rFonts w:cs="Arial"/>
                <w:i/>
              </w:rPr>
            </w:pP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19D9CE4E" w14:textId="77777777" w:rsidR="00745A1C" w:rsidRPr="001141C9" w:rsidRDefault="00745A1C" w:rsidP="00745A1C">
            <w:pPr>
              <w:spacing w:after="0"/>
              <w:jc w:val="center"/>
              <w:rPr>
                <w:ins w:id="53" w:author="Reihaneh Malekafzaliardakani" w:date="2025-08-12T16:39:00Z" w16du:dateUtc="2025-08-12T14:39:00Z"/>
                <w:rFonts w:ascii="Arial" w:hAnsi="Arial" w:cs="Arial"/>
                <w:sz w:val="18"/>
                <w:szCs w:val="18"/>
              </w:rPr>
            </w:pPr>
            <w:ins w:id="54" w:author="Reihaneh Malekafzaliardakani" w:date="2025-08-12T16:39:00Z" w16du:dateUtc="2025-08-12T14:39:00Z">
              <w:r w:rsidRPr="001141C9">
                <w:rPr>
                  <w:rFonts w:ascii="Arial" w:hAnsi="Arial" w:cs="Arial"/>
                  <w:sz w:val="18"/>
                  <w:szCs w:val="18"/>
                </w:rPr>
                <w:t>n3</w:t>
              </w:r>
              <w:r w:rsidRPr="001141C9">
                <w:rPr>
                  <w:rFonts w:ascii="Arial" w:hAnsi="Arial" w:cs="Arial"/>
                  <w:sz w:val="18"/>
                  <w:szCs w:val="18"/>
                  <w:vertAlign w:val="superscript"/>
                </w:rPr>
                <w:t>8</w:t>
              </w:r>
            </w:ins>
          </w:p>
          <w:p w14:paraId="3FFC9F5C" w14:textId="4F6E1EA0" w:rsidR="00745A1C" w:rsidRPr="00C84982" w:rsidRDefault="00745A1C" w:rsidP="00745A1C">
            <w:pPr>
              <w:pStyle w:val="TAL"/>
              <w:keepNext w:val="0"/>
              <w:widowControl w:val="0"/>
              <w:jc w:val="center"/>
              <w:rPr>
                <w:ins w:id="55" w:author="Reihaneh Malekafzaliardakani" w:date="2025-08-12T16:39:00Z" w16du:dateUtc="2025-08-12T14:39:00Z"/>
                <w:rFonts w:cs="Arial"/>
                <w:i/>
                <w:lang w:eastAsia="zh-CN"/>
              </w:rPr>
            </w:pPr>
            <w:ins w:id="56" w:author="Reihaneh Malekafzaliardakani" w:date="2025-08-12T16:39:00Z" w16du:dateUtc="2025-08-12T14:39:00Z">
              <w:r w:rsidRPr="001141C9">
                <w:rPr>
                  <w:rFonts w:hint="eastAsia"/>
                  <w:szCs w:val="18"/>
                  <w:lang w:eastAsia="zh-CN"/>
                </w:rPr>
                <w:t>CA_n3A-n28A</w:t>
              </w:r>
              <w:r w:rsidRPr="00745A1C">
                <w:rPr>
                  <w:rFonts w:cs="Arial"/>
                  <w:szCs w:val="18"/>
                  <w:highlight w:val="yellow"/>
                  <w:vertAlign w:val="superscript"/>
                </w:rPr>
                <w:t>8</w:t>
              </w:r>
            </w:ins>
          </w:p>
          <w:p w14:paraId="4F75BB02" w14:textId="3054CB01" w:rsidR="00745A1C" w:rsidRPr="00C84982" w:rsidRDefault="00745A1C" w:rsidP="00745A1C">
            <w:pPr>
              <w:pStyle w:val="TAL"/>
              <w:keepNext w:val="0"/>
              <w:widowControl w:val="0"/>
              <w:jc w:val="center"/>
              <w:rPr>
                <w:ins w:id="57" w:author="Reihaneh Malekafzaliardakani" w:date="2025-08-12T13:41:00Z" w16du:dateUtc="2025-08-12T11:41:00Z"/>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941A05" w14:textId="450CB2E4" w:rsidR="00745A1C" w:rsidRPr="00C84982" w:rsidRDefault="00745A1C" w:rsidP="00745A1C">
            <w:pPr>
              <w:pStyle w:val="TAL"/>
              <w:keepNext w:val="0"/>
              <w:widowControl w:val="0"/>
              <w:jc w:val="both"/>
              <w:rPr>
                <w:ins w:id="58" w:author="Reihaneh Malekafzaliardakani" w:date="2025-08-12T13:41:00Z" w16du:dateUtc="2025-08-12T11:41:00Z"/>
                <w:rFonts w:cs="Arial"/>
                <w:i/>
              </w:rPr>
            </w:pPr>
            <w:ins w:id="59"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36B735B1" w14:textId="2D7A4047" w:rsidR="00745A1C" w:rsidRDefault="00745A1C" w:rsidP="00745A1C">
            <w:pPr>
              <w:pStyle w:val="TAC"/>
              <w:rPr>
                <w:ins w:id="60" w:author="Reihaneh Malekafzaliardakani" w:date="2025-08-12T13:41:00Z" w16du:dateUtc="2025-08-12T11:41:00Z"/>
                <w:sz w:val="16"/>
                <w:lang w:eastAsia="zh-CN"/>
              </w:rPr>
            </w:pPr>
            <w:ins w:id="61" w:author="Reihaneh Malekafzaliardakani" w:date="2025-08-12T16:39:00Z" w16du:dateUtc="2025-08-12T14:39:00Z">
              <w:r w:rsidRPr="001141C9">
                <w:rPr>
                  <w:rFonts w:cs="Arial"/>
                  <w:szCs w:val="18"/>
                  <w:lang w:eastAsia="zh-CN" w:bidi="ar"/>
                </w:rPr>
                <w:t>5, 10, 15, 20, 25, 30</w:t>
              </w:r>
            </w:ins>
          </w:p>
        </w:tc>
        <w:tc>
          <w:tcPr>
            <w:tcW w:w="2770" w:type="dxa"/>
            <w:vMerge w:val="restart"/>
            <w:tcBorders>
              <w:top w:val="single" w:sz="4" w:space="0" w:color="auto"/>
              <w:left w:val="single" w:sz="4" w:space="0" w:color="auto"/>
              <w:bottom w:val="nil"/>
              <w:right w:val="single" w:sz="4" w:space="0" w:color="auto"/>
            </w:tcBorders>
            <w:shd w:val="clear" w:color="auto" w:fill="auto"/>
            <w:vAlign w:val="center"/>
          </w:tcPr>
          <w:p w14:paraId="1D435FDD" w14:textId="77777777" w:rsidR="00745A1C" w:rsidRPr="008F2812" w:rsidRDefault="00745A1C" w:rsidP="00745A1C">
            <w:pPr>
              <w:pStyle w:val="TAC"/>
              <w:rPr>
                <w:ins w:id="62" w:author="Reihaneh Malekafzaliardakani" w:date="2025-08-12T16:39:00Z" w16du:dateUtc="2025-08-12T14:39:00Z"/>
                <w:rFonts w:asciiTheme="minorBidi" w:hAnsiTheme="minorBidi" w:cstheme="minorBidi"/>
                <w:szCs w:val="18"/>
                <w:lang w:val="en-US" w:eastAsia="zh-CN"/>
              </w:rPr>
            </w:pPr>
            <w:ins w:id="63" w:author="Reihaneh Malekafzaliardakani" w:date="2025-08-12T16:39:00Z" w16du:dateUtc="2025-08-12T14:39:00Z">
              <w:r w:rsidRPr="001141C9">
                <w:rPr>
                  <w:rFonts w:hint="eastAsia"/>
                  <w:szCs w:val="18"/>
                  <w:lang w:eastAsia="zh-CN"/>
                </w:rPr>
                <w:t>0</w:t>
              </w:r>
            </w:ins>
          </w:p>
          <w:p w14:paraId="11CDC872" w14:textId="2CB45591" w:rsidR="00745A1C" w:rsidRPr="008F2812" w:rsidRDefault="00745A1C" w:rsidP="00745A1C">
            <w:pPr>
              <w:pStyle w:val="TAC"/>
              <w:rPr>
                <w:ins w:id="64" w:author="Reihaneh Malekafzaliardakani" w:date="2025-08-12T13:41:00Z" w16du:dateUtc="2025-08-12T11:41:00Z"/>
                <w:rFonts w:asciiTheme="minorBidi" w:hAnsiTheme="minorBidi" w:cstheme="minorBidi"/>
                <w:szCs w:val="18"/>
                <w:lang w:val="en-US" w:eastAsia="zh-CN"/>
              </w:rPr>
            </w:pPr>
          </w:p>
        </w:tc>
      </w:tr>
      <w:tr w:rsidR="00745A1C" w14:paraId="6E87CA90" w14:textId="77777777" w:rsidTr="00745A1C">
        <w:trPr>
          <w:trHeight w:val="325"/>
          <w:jc w:val="center"/>
          <w:ins w:id="65" w:author="Reihaneh Malekafzaliardakani" w:date="2025-08-12T13:41:00Z"/>
        </w:trPr>
        <w:tc>
          <w:tcPr>
            <w:tcW w:w="2273" w:type="dxa"/>
            <w:vMerge/>
            <w:tcBorders>
              <w:top w:val="nil"/>
              <w:left w:val="single" w:sz="4" w:space="0" w:color="auto"/>
              <w:bottom w:val="nil"/>
              <w:right w:val="single" w:sz="4" w:space="0" w:color="auto"/>
            </w:tcBorders>
            <w:shd w:val="clear" w:color="auto" w:fill="auto"/>
            <w:vAlign w:val="center"/>
          </w:tcPr>
          <w:p w14:paraId="00ED60DD" w14:textId="77777777" w:rsidR="00745A1C" w:rsidRDefault="00745A1C" w:rsidP="00745A1C">
            <w:pPr>
              <w:pStyle w:val="TAL"/>
              <w:keepNext w:val="0"/>
              <w:widowControl w:val="0"/>
              <w:jc w:val="both"/>
              <w:rPr>
                <w:ins w:id="66" w:author="Reihaneh Malekafzaliardakani" w:date="2025-08-12T13:41:00Z" w16du:dateUtc="2025-08-12T11:41:00Z"/>
                <w:rFonts w:cs="Arial"/>
                <w:i/>
                <w:color w:val="0000FF"/>
              </w:rPr>
            </w:pPr>
          </w:p>
        </w:tc>
        <w:tc>
          <w:tcPr>
            <w:tcW w:w="2234" w:type="dxa"/>
            <w:vMerge/>
            <w:tcBorders>
              <w:top w:val="nil"/>
              <w:left w:val="single" w:sz="4" w:space="0" w:color="auto"/>
              <w:bottom w:val="nil"/>
              <w:right w:val="single" w:sz="4" w:space="0" w:color="auto"/>
            </w:tcBorders>
            <w:shd w:val="clear" w:color="auto" w:fill="auto"/>
            <w:vAlign w:val="center"/>
          </w:tcPr>
          <w:p w14:paraId="2DA9BE0D" w14:textId="77777777" w:rsidR="00745A1C" w:rsidRDefault="00745A1C" w:rsidP="00745A1C">
            <w:pPr>
              <w:pStyle w:val="TAL"/>
              <w:keepNext w:val="0"/>
              <w:widowControl w:val="0"/>
              <w:jc w:val="both"/>
              <w:rPr>
                <w:ins w:id="67" w:author="Reihaneh Malekafzaliardakani" w:date="2025-08-12T13:41:00Z" w16du:dateUtc="2025-08-12T11:41: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3ECC24D" w14:textId="4556452C" w:rsidR="00745A1C" w:rsidRPr="00C84982" w:rsidRDefault="00745A1C" w:rsidP="00745A1C">
            <w:pPr>
              <w:pStyle w:val="TAL"/>
              <w:keepNext w:val="0"/>
              <w:widowControl w:val="0"/>
              <w:jc w:val="both"/>
              <w:rPr>
                <w:ins w:id="68" w:author="Reihaneh Malekafzaliardakani" w:date="2025-08-12T13:41:00Z" w16du:dateUtc="2025-08-12T11:41:00Z"/>
                <w:rFonts w:cs="Arial"/>
                <w:i/>
              </w:rPr>
            </w:pPr>
            <w:ins w:id="69"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0CE6F78E" w14:textId="4E1592FA" w:rsidR="00745A1C" w:rsidRDefault="00745A1C" w:rsidP="00745A1C">
            <w:pPr>
              <w:pStyle w:val="TAC"/>
              <w:rPr>
                <w:ins w:id="70" w:author="Reihaneh Malekafzaliardakani" w:date="2025-08-12T13:41:00Z" w16du:dateUtc="2025-08-12T11:41:00Z"/>
                <w:sz w:val="16"/>
                <w:lang w:eastAsia="zh-CN"/>
              </w:rPr>
            </w:pPr>
            <w:ins w:id="71" w:author="Reihaneh Malekafzaliardakani" w:date="2025-08-12T16:39:00Z" w16du:dateUtc="2025-08-12T14:39:00Z">
              <w:r w:rsidRPr="001141C9">
                <w:rPr>
                  <w:rFonts w:cs="Arial"/>
                  <w:szCs w:val="18"/>
                  <w:lang w:eastAsia="zh-CN" w:bidi="ar"/>
                </w:rPr>
                <w:t>5, 10, 15, 20</w:t>
              </w:r>
            </w:ins>
          </w:p>
        </w:tc>
        <w:tc>
          <w:tcPr>
            <w:tcW w:w="2770" w:type="dxa"/>
            <w:vMerge/>
            <w:tcBorders>
              <w:top w:val="nil"/>
              <w:left w:val="single" w:sz="4" w:space="0" w:color="auto"/>
              <w:bottom w:val="single" w:sz="4" w:space="0" w:color="auto"/>
              <w:right w:val="single" w:sz="4" w:space="0" w:color="auto"/>
            </w:tcBorders>
            <w:shd w:val="clear" w:color="auto" w:fill="auto"/>
            <w:vAlign w:val="center"/>
          </w:tcPr>
          <w:p w14:paraId="13B3A9DA" w14:textId="77777777" w:rsidR="00745A1C" w:rsidRPr="008F2812" w:rsidRDefault="00745A1C" w:rsidP="00745A1C">
            <w:pPr>
              <w:spacing w:after="0"/>
              <w:jc w:val="center"/>
              <w:rPr>
                <w:ins w:id="72" w:author="Reihaneh Malekafzaliardakani" w:date="2025-08-12T13:41:00Z" w16du:dateUtc="2025-08-12T11:41:00Z"/>
                <w:rFonts w:asciiTheme="minorBidi" w:hAnsiTheme="minorBidi" w:cstheme="minorBidi"/>
                <w:sz w:val="18"/>
                <w:szCs w:val="18"/>
                <w:lang w:val="en-US" w:eastAsia="zh-CN"/>
              </w:rPr>
            </w:pPr>
          </w:p>
        </w:tc>
      </w:tr>
      <w:tr w:rsidR="00745A1C" w14:paraId="57A19F35" w14:textId="77777777" w:rsidTr="00745A1C">
        <w:trPr>
          <w:trHeight w:val="325"/>
          <w:jc w:val="center"/>
          <w:ins w:id="73"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5960A123" w14:textId="77777777" w:rsidR="00745A1C" w:rsidRDefault="00745A1C" w:rsidP="00745A1C">
            <w:pPr>
              <w:pStyle w:val="TAL"/>
              <w:keepNext w:val="0"/>
              <w:widowControl w:val="0"/>
              <w:jc w:val="both"/>
              <w:rPr>
                <w:ins w:id="74"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6B12A48A" w14:textId="77777777" w:rsidR="00745A1C" w:rsidRDefault="00745A1C" w:rsidP="00745A1C">
            <w:pPr>
              <w:pStyle w:val="TAL"/>
              <w:keepNext w:val="0"/>
              <w:widowControl w:val="0"/>
              <w:jc w:val="both"/>
              <w:rPr>
                <w:ins w:id="7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53F2065" w14:textId="618CBB1C" w:rsidR="00745A1C" w:rsidRDefault="00745A1C" w:rsidP="00745A1C">
            <w:pPr>
              <w:pStyle w:val="TAL"/>
              <w:keepNext w:val="0"/>
              <w:widowControl w:val="0"/>
              <w:jc w:val="both"/>
              <w:rPr>
                <w:ins w:id="76" w:author="Reihaneh Malekafzaliardakani" w:date="2025-08-12T13:45:00Z" w16du:dateUtc="2025-08-12T11:45:00Z"/>
                <w:rFonts w:eastAsiaTheme="minorEastAsia"/>
                <w:lang w:val="en-US"/>
              </w:rPr>
            </w:pPr>
            <w:ins w:id="77"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21CA89A7" w14:textId="2222007D" w:rsidR="00745A1C" w:rsidRDefault="00745A1C" w:rsidP="00745A1C">
            <w:pPr>
              <w:pStyle w:val="TAC"/>
              <w:rPr>
                <w:ins w:id="78" w:author="Reihaneh Malekafzaliardakani" w:date="2025-08-12T13:45:00Z" w16du:dateUtc="2025-08-12T11:45:00Z"/>
                <w:rFonts w:eastAsiaTheme="minorEastAsia"/>
                <w:lang w:val="en-US"/>
              </w:rPr>
            </w:pPr>
            <w:ins w:id="79" w:author="Reihaneh Malekafzaliardakani" w:date="2025-08-12T16:39:00Z" w16du:dateUtc="2025-08-12T14:39:00Z">
              <w:r w:rsidRPr="001141C9">
                <w:rPr>
                  <w:rFonts w:cs="Arial"/>
                  <w:szCs w:val="18"/>
                  <w:lang w:eastAsia="zh-CN" w:bidi="ar"/>
                </w:rPr>
                <w:t>5, 10, 15, 20, 25, 30, 40</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720F7FAA" w14:textId="08717731" w:rsidR="00745A1C" w:rsidRPr="008F2812" w:rsidRDefault="00745A1C" w:rsidP="00745A1C">
            <w:pPr>
              <w:spacing w:after="0"/>
              <w:jc w:val="center"/>
              <w:rPr>
                <w:ins w:id="80" w:author="Reihaneh Malekafzaliardakani" w:date="2025-08-12T13:45:00Z" w16du:dateUtc="2025-08-12T11:45:00Z"/>
                <w:rFonts w:asciiTheme="minorBidi" w:hAnsiTheme="minorBidi" w:cstheme="minorBidi"/>
                <w:sz w:val="18"/>
                <w:szCs w:val="18"/>
                <w:lang w:val="en-US" w:eastAsia="zh-CN"/>
              </w:rPr>
            </w:pPr>
            <w:ins w:id="81" w:author="Reihaneh Malekafzaliardakani" w:date="2025-08-12T16:39:00Z" w16du:dateUtc="2025-08-12T14:39:00Z">
              <w:r w:rsidRPr="001141C9">
                <w:rPr>
                  <w:rFonts w:hint="eastAsia"/>
                  <w:szCs w:val="18"/>
                  <w:lang w:eastAsia="zh-CN"/>
                </w:rPr>
                <w:t>1</w:t>
              </w:r>
            </w:ins>
          </w:p>
        </w:tc>
      </w:tr>
      <w:tr w:rsidR="00745A1C" w14:paraId="52C603CF" w14:textId="77777777" w:rsidTr="00745A1C">
        <w:trPr>
          <w:trHeight w:val="325"/>
          <w:jc w:val="center"/>
          <w:ins w:id="82"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6E65973B" w14:textId="77777777" w:rsidR="00745A1C" w:rsidRDefault="00745A1C" w:rsidP="00745A1C">
            <w:pPr>
              <w:pStyle w:val="TAL"/>
              <w:keepNext w:val="0"/>
              <w:widowControl w:val="0"/>
              <w:jc w:val="both"/>
              <w:rPr>
                <w:ins w:id="83"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4A67B09D" w14:textId="77777777" w:rsidR="00745A1C" w:rsidRDefault="00745A1C" w:rsidP="00745A1C">
            <w:pPr>
              <w:pStyle w:val="TAL"/>
              <w:keepNext w:val="0"/>
              <w:widowControl w:val="0"/>
              <w:jc w:val="both"/>
              <w:rPr>
                <w:ins w:id="84"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EF4C62" w14:textId="17917EE2" w:rsidR="00745A1C" w:rsidRDefault="00745A1C" w:rsidP="00745A1C">
            <w:pPr>
              <w:pStyle w:val="TAL"/>
              <w:keepNext w:val="0"/>
              <w:widowControl w:val="0"/>
              <w:jc w:val="both"/>
              <w:rPr>
                <w:ins w:id="85" w:author="Reihaneh Malekafzaliardakani" w:date="2025-08-12T13:45:00Z" w16du:dateUtc="2025-08-12T11:45:00Z"/>
                <w:rFonts w:eastAsiaTheme="minorEastAsia"/>
                <w:lang w:val="en-US"/>
              </w:rPr>
            </w:pPr>
            <w:ins w:id="86"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2551FACF" w14:textId="3A016796" w:rsidR="00745A1C" w:rsidRDefault="00745A1C" w:rsidP="00745A1C">
            <w:pPr>
              <w:pStyle w:val="TAC"/>
              <w:rPr>
                <w:ins w:id="87" w:author="Reihaneh Malekafzaliardakani" w:date="2025-08-12T13:45:00Z" w16du:dateUtc="2025-08-12T11:45:00Z"/>
                <w:rFonts w:eastAsiaTheme="minorEastAsia"/>
                <w:lang w:val="en-US"/>
              </w:rPr>
            </w:pPr>
            <w:ins w:id="88" w:author="Reihaneh Malekafzaliardakani" w:date="2025-08-12T16:39:00Z" w16du:dateUtc="2025-08-12T14:39:00Z">
              <w:r w:rsidRPr="001141C9">
                <w:rPr>
                  <w:rFonts w:cs="Arial"/>
                  <w:szCs w:val="18"/>
                  <w:lang w:eastAsia="zh-CN" w:bidi="ar"/>
                </w:rPr>
                <w:t>5, 10, 15, 20</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550F9B4F" w14:textId="77777777" w:rsidR="00745A1C" w:rsidRPr="008F2812" w:rsidRDefault="00745A1C" w:rsidP="00745A1C">
            <w:pPr>
              <w:spacing w:after="0"/>
              <w:jc w:val="center"/>
              <w:rPr>
                <w:ins w:id="89" w:author="Reihaneh Malekafzaliardakani" w:date="2025-08-12T13:45:00Z" w16du:dateUtc="2025-08-12T11:45:00Z"/>
                <w:rFonts w:asciiTheme="minorBidi" w:hAnsiTheme="minorBidi" w:cstheme="minorBidi"/>
                <w:sz w:val="18"/>
                <w:szCs w:val="18"/>
                <w:lang w:val="en-US" w:eastAsia="zh-CN"/>
              </w:rPr>
            </w:pPr>
          </w:p>
        </w:tc>
      </w:tr>
      <w:tr w:rsidR="00745A1C" w14:paraId="4CA6220F" w14:textId="77777777" w:rsidTr="00745A1C">
        <w:trPr>
          <w:trHeight w:val="325"/>
          <w:jc w:val="center"/>
          <w:ins w:id="90"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3256B548" w14:textId="77777777" w:rsidR="00745A1C" w:rsidRDefault="00745A1C" w:rsidP="00745A1C">
            <w:pPr>
              <w:pStyle w:val="TAL"/>
              <w:keepNext w:val="0"/>
              <w:widowControl w:val="0"/>
              <w:jc w:val="both"/>
              <w:rPr>
                <w:ins w:id="91"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4375532A" w14:textId="77777777" w:rsidR="00745A1C" w:rsidRDefault="00745A1C" w:rsidP="00745A1C">
            <w:pPr>
              <w:pStyle w:val="TAL"/>
              <w:keepNext w:val="0"/>
              <w:widowControl w:val="0"/>
              <w:jc w:val="both"/>
              <w:rPr>
                <w:ins w:id="92"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7043B18" w14:textId="215B3F43" w:rsidR="00745A1C" w:rsidRDefault="00745A1C" w:rsidP="00745A1C">
            <w:pPr>
              <w:pStyle w:val="TAL"/>
              <w:keepNext w:val="0"/>
              <w:widowControl w:val="0"/>
              <w:jc w:val="both"/>
              <w:rPr>
                <w:ins w:id="93" w:author="Reihaneh Malekafzaliardakani" w:date="2025-08-12T13:45:00Z" w16du:dateUtc="2025-08-12T11:45:00Z"/>
                <w:rFonts w:eastAsiaTheme="minorEastAsia"/>
                <w:lang w:val="en-US"/>
              </w:rPr>
            </w:pPr>
            <w:ins w:id="94"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485BAA1C" w14:textId="6AA18179" w:rsidR="00745A1C" w:rsidRDefault="00745A1C" w:rsidP="00745A1C">
            <w:pPr>
              <w:pStyle w:val="TAC"/>
              <w:rPr>
                <w:ins w:id="95" w:author="Reihaneh Malekafzaliardakani" w:date="2025-08-12T13:45:00Z" w16du:dateUtc="2025-08-12T11:45:00Z"/>
                <w:rFonts w:eastAsiaTheme="minorEastAsia"/>
                <w:lang w:val="en-US"/>
              </w:rPr>
            </w:pPr>
            <w:ins w:id="96" w:author="Reihaneh Malekafzaliardakani" w:date="2025-08-12T16:39:00Z" w16du:dateUtc="2025-08-12T14:39:00Z">
              <w:r w:rsidRPr="001141C9">
                <w:rPr>
                  <w:rFonts w:cs="Arial"/>
                  <w:szCs w:val="18"/>
                  <w:lang w:eastAsia="zh-CN" w:bidi="ar"/>
                </w:rPr>
                <w:t>5, 10, 15, 20, 25, 30</w:t>
              </w:r>
              <w:r w:rsidRPr="001141C9">
                <w:rPr>
                  <w:rFonts w:cs="Arial" w:hint="eastAsia"/>
                  <w:szCs w:val="18"/>
                  <w:lang w:eastAsia="zh-CN" w:bidi="ar"/>
                </w:rPr>
                <w:t>, 40, 50</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7F99DC52" w14:textId="508E56C1" w:rsidR="00745A1C" w:rsidRPr="008F2812" w:rsidRDefault="00745A1C" w:rsidP="00745A1C">
            <w:pPr>
              <w:spacing w:after="0"/>
              <w:jc w:val="center"/>
              <w:rPr>
                <w:ins w:id="97" w:author="Reihaneh Malekafzaliardakani" w:date="2025-08-12T13:45:00Z" w16du:dateUtc="2025-08-12T11:45:00Z"/>
                <w:rFonts w:asciiTheme="minorBidi" w:hAnsiTheme="minorBidi" w:cstheme="minorBidi"/>
                <w:sz w:val="18"/>
                <w:szCs w:val="18"/>
                <w:lang w:val="en-US" w:eastAsia="zh-CN"/>
              </w:rPr>
            </w:pPr>
            <w:ins w:id="98" w:author="Reihaneh Malekafzaliardakani" w:date="2025-08-12T16:39:00Z" w16du:dateUtc="2025-08-12T14:39:00Z">
              <w:r w:rsidRPr="001141C9">
                <w:rPr>
                  <w:rFonts w:hint="eastAsia"/>
                  <w:szCs w:val="18"/>
                  <w:lang w:eastAsia="zh-CN"/>
                </w:rPr>
                <w:t>2</w:t>
              </w:r>
            </w:ins>
          </w:p>
        </w:tc>
      </w:tr>
      <w:tr w:rsidR="00745A1C" w14:paraId="11D01F03" w14:textId="77777777" w:rsidTr="00745A1C">
        <w:trPr>
          <w:trHeight w:val="325"/>
          <w:jc w:val="center"/>
          <w:ins w:id="99"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377A7028" w14:textId="77777777" w:rsidR="00745A1C" w:rsidRDefault="00745A1C" w:rsidP="00745A1C">
            <w:pPr>
              <w:pStyle w:val="TAL"/>
              <w:keepNext w:val="0"/>
              <w:widowControl w:val="0"/>
              <w:jc w:val="both"/>
              <w:rPr>
                <w:ins w:id="100"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6F2D91E2" w14:textId="77777777" w:rsidR="00745A1C" w:rsidRDefault="00745A1C" w:rsidP="00745A1C">
            <w:pPr>
              <w:pStyle w:val="TAL"/>
              <w:keepNext w:val="0"/>
              <w:widowControl w:val="0"/>
              <w:jc w:val="both"/>
              <w:rPr>
                <w:ins w:id="101"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424285C2" w14:textId="7FA2FFE7" w:rsidR="00745A1C" w:rsidRPr="001141C9" w:rsidRDefault="00745A1C" w:rsidP="00745A1C">
            <w:pPr>
              <w:pStyle w:val="TAL"/>
              <w:keepNext w:val="0"/>
              <w:widowControl w:val="0"/>
              <w:jc w:val="both"/>
              <w:rPr>
                <w:ins w:id="102" w:author="Reihaneh Malekafzaliardakani" w:date="2025-08-12T16:39:00Z" w16du:dateUtc="2025-08-12T14:39:00Z"/>
                <w:rFonts w:cs="Arial"/>
              </w:rPr>
            </w:pPr>
            <w:ins w:id="103"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0D124AA8" w14:textId="2B40404C" w:rsidR="00745A1C" w:rsidRPr="001141C9" w:rsidRDefault="00745A1C" w:rsidP="00745A1C">
            <w:pPr>
              <w:pStyle w:val="TAC"/>
              <w:rPr>
                <w:ins w:id="104" w:author="Reihaneh Malekafzaliardakani" w:date="2025-08-12T16:39:00Z" w16du:dateUtc="2025-08-12T14:39:00Z"/>
                <w:rFonts w:cs="Arial"/>
              </w:rPr>
            </w:pPr>
            <w:ins w:id="105" w:author="Reihaneh Malekafzaliardakani" w:date="2025-08-12T16:39:00Z" w16du:dateUtc="2025-08-12T14:39:00Z">
              <w:r w:rsidRPr="001141C9">
                <w:rPr>
                  <w:rFonts w:cs="Arial"/>
                  <w:szCs w:val="18"/>
                  <w:lang w:eastAsia="zh-CN" w:bidi="ar"/>
                </w:rPr>
                <w:t>5, 10, 15, 20</w:t>
              </w:r>
              <w:r w:rsidRPr="001141C9">
                <w:rPr>
                  <w:rFonts w:cs="Arial" w:hint="eastAsia"/>
                  <w:szCs w:val="18"/>
                  <w:lang w:eastAsia="zh-CN" w:bidi="ar"/>
                </w:rPr>
                <w:t>, 30</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11C6C715" w14:textId="77777777" w:rsidR="00745A1C" w:rsidRPr="001141C9" w:rsidRDefault="00745A1C" w:rsidP="00745A1C">
            <w:pPr>
              <w:spacing w:after="0"/>
              <w:jc w:val="center"/>
              <w:rPr>
                <w:ins w:id="106" w:author="Reihaneh Malekafzaliardakani" w:date="2025-08-12T16:39:00Z" w16du:dateUtc="2025-08-12T14:39:00Z"/>
                <w:rFonts w:cs="Arial"/>
              </w:rPr>
            </w:pPr>
          </w:p>
        </w:tc>
      </w:tr>
      <w:tr w:rsidR="00745A1C" w14:paraId="1E4CC496" w14:textId="77777777" w:rsidTr="00745A1C">
        <w:trPr>
          <w:trHeight w:val="325"/>
          <w:jc w:val="center"/>
          <w:ins w:id="107"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78427A45" w14:textId="77777777" w:rsidR="00745A1C" w:rsidRDefault="00745A1C" w:rsidP="00745A1C">
            <w:pPr>
              <w:pStyle w:val="TAL"/>
              <w:keepNext w:val="0"/>
              <w:widowControl w:val="0"/>
              <w:jc w:val="both"/>
              <w:rPr>
                <w:ins w:id="108"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2959B482" w14:textId="77777777" w:rsidR="00745A1C" w:rsidRDefault="00745A1C" w:rsidP="00745A1C">
            <w:pPr>
              <w:pStyle w:val="TAL"/>
              <w:keepNext w:val="0"/>
              <w:widowControl w:val="0"/>
              <w:jc w:val="both"/>
              <w:rPr>
                <w:ins w:id="109"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16EBA69" w14:textId="5AEF755B" w:rsidR="00745A1C" w:rsidRPr="001141C9" w:rsidRDefault="00745A1C" w:rsidP="00745A1C">
            <w:pPr>
              <w:pStyle w:val="TAL"/>
              <w:keepNext w:val="0"/>
              <w:widowControl w:val="0"/>
              <w:jc w:val="both"/>
              <w:rPr>
                <w:ins w:id="110" w:author="Reihaneh Malekafzaliardakani" w:date="2025-08-12T16:39:00Z" w16du:dateUtc="2025-08-12T14:39:00Z"/>
                <w:rFonts w:cs="Arial"/>
              </w:rPr>
            </w:pPr>
            <w:ins w:id="111"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3FF25085" w14:textId="2F76046B" w:rsidR="00745A1C" w:rsidRPr="001141C9" w:rsidRDefault="00745A1C" w:rsidP="00745A1C">
            <w:pPr>
              <w:pStyle w:val="TAC"/>
              <w:rPr>
                <w:ins w:id="112" w:author="Reihaneh Malekafzaliardakani" w:date="2025-08-12T16:39:00Z" w16du:dateUtc="2025-08-12T14:39:00Z"/>
                <w:rFonts w:cs="Arial"/>
              </w:rPr>
            </w:pPr>
            <w:ins w:id="113" w:author="Reihaneh Malekafzaliardakani" w:date="2025-08-12T16:39:00Z" w16du:dateUtc="2025-08-12T14:39:00Z">
              <w:r w:rsidRPr="001141C9">
                <w:rPr>
                  <w:rFonts w:cs="Arial"/>
                  <w:szCs w:val="18"/>
                  <w:lang w:eastAsia="zh-CN" w:bidi="ar"/>
                </w:rPr>
                <w:t>5, 10, 15, 20, 25, 30, 35, 40</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4E07DA41" w14:textId="5D9446F9" w:rsidR="00745A1C" w:rsidRPr="001141C9" w:rsidRDefault="00745A1C" w:rsidP="00745A1C">
            <w:pPr>
              <w:spacing w:after="0"/>
              <w:jc w:val="center"/>
              <w:rPr>
                <w:ins w:id="114" w:author="Reihaneh Malekafzaliardakani" w:date="2025-08-12T16:39:00Z" w16du:dateUtc="2025-08-12T14:39:00Z"/>
                <w:rFonts w:cs="Arial"/>
              </w:rPr>
            </w:pPr>
            <w:ins w:id="115" w:author="Reihaneh Malekafzaliardakani" w:date="2025-08-12T16:39:00Z" w16du:dateUtc="2025-08-12T14:39:00Z">
              <w:r w:rsidRPr="001141C9">
                <w:rPr>
                  <w:szCs w:val="18"/>
                  <w:lang w:eastAsia="zh-CN"/>
                </w:rPr>
                <w:t>3</w:t>
              </w:r>
            </w:ins>
          </w:p>
        </w:tc>
      </w:tr>
      <w:tr w:rsidR="00745A1C" w14:paraId="0646AE40" w14:textId="77777777" w:rsidTr="00745A1C">
        <w:trPr>
          <w:trHeight w:val="325"/>
          <w:jc w:val="center"/>
          <w:ins w:id="116"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5A3F9DBF" w14:textId="77777777" w:rsidR="00745A1C" w:rsidRDefault="00745A1C" w:rsidP="00745A1C">
            <w:pPr>
              <w:pStyle w:val="TAL"/>
              <w:keepNext w:val="0"/>
              <w:widowControl w:val="0"/>
              <w:jc w:val="both"/>
              <w:rPr>
                <w:ins w:id="117"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55939BDA" w14:textId="77777777" w:rsidR="00745A1C" w:rsidRDefault="00745A1C" w:rsidP="00745A1C">
            <w:pPr>
              <w:pStyle w:val="TAL"/>
              <w:keepNext w:val="0"/>
              <w:widowControl w:val="0"/>
              <w:jc w:val="both"/>
              <w:rPr>
                <w:ins w:id="118"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ACED084" w14:textId="1C73B0F3" w:rsidR="00745A1C" w:rsidRPr="001141C9" w:rsidRDefault="00745A1C" w:rsidP="00745A1C">
            <w:pPr>
              <w:pStyle w:val="TAL"/>
              <w:keepNext w:val="0"/>
              <w:widowControl w:val="0"/>
              <w:jc w:val="both"/>
              <w:rPr>
                <w:ins w:id="119" w:author="Reihaneh Malekafzaliardakani" w:date="2025-08-12T16:39:00Z" w16du:dateUtc="2025-08-12T14:39:00Z"/>
                <w:rFonts w:cs="Arial"/>
              </w:rPr>
            </w:pPr>
            <w:ins w:id="120"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0B221506" w14:textId="1D5822BC" w:rsidR="00745A1C" w:rsidRPr="001141C9" w:rsidRDefault="00745A1C" w:rsidP="00745A1C">
            <w:pPr>
              <w:pStyle w:val="TAC"/>
              <w:rPr>
                <w:ins w:id="121" w:author="Reihaneh Malekafzaliardakani" w:date="2025-08-12T16:39:00Z" w16du:dateUtc="2025-08-12T14:39:00Z"/>
                <w:rFonts w:cs="Arial"/>
              </w:rPr>
            </w:pPr>
            <w:ins w:id="122" w:author="Reihaneh Malekafzaliardakani" w:date="2025-08-12T16:39:00Z" w16du:dateUtc="2025-08-12T14:39:00Z">
              <w:r w:rsidRPr="001141C9">
                <w:rPr>
                  <w:rFonts w:cs="Arial"/>
                  <w:szCs w:val="18"/>
                  <w:lang w:eastAsia="zh-CN" w:bidi="ar"/>
                </w:rPr>
                <w:t>5, 10, 15, 20, 25, 30</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358D3C14" w14:textId="77777777" w:rsidR="00745A1C" w:rsidRPr="001141C9" w:rsidRDefault="00745A1C" w:rsidP="00745A1C">
            <w:pPr>
              <w:spacing w:after="0"/>
              <w:jc w:val="center"/>
              <w:rPr>
                <w:ins w:id="123" w:author="Reihaneh Malekafzaliardakani" w:date="2025-08-12T16:39:00Z" w16du:dateUtc="2025-08-12T14:39:00Z"/>
                <w:rFonts w:cs="Arial"/>
              </w:rPr>
            </w:pPr>
          </w:p>
        </w:tc>
      </w:tr>
      <w:tr w:rsidR="00745A1C" w14:paraId="21C9AABA" w14:textId="77777777" w:rsidTr="00745A1C">
        <w:trPr>
          <w:trHeight w:val="325"/>
          <w:jc w:val="center"/>
          <w:ins w:id="124" w:author="Reihaneh Malekafzaliardakani" w:date="2025-08-12T16:39:00Z"/>
        </w:trPr>
        <w:tc>
          <w:tcPr>
            <w:tcW w:w="2273" w:type="dxa"/>
            <w:tcBorders>
              <w:top w:val="nil"/>
              <w:left w:val="single" w:sz="4" w:space="0" w:color="auto"/>
              <w:bottom w:val="nil"/>
              <w:right w:val="single" w:sz="4" w:space="0" w:color="auto"/>
            </w:tcBorders>
            <w:shd w:val="clear" w:color="auto" w:fill="auto"/>
            <w:vAlign w:val="center"/>
          </w:tcPr>
          <w:p w14:paraId="60977EB3" w14:textId="77777777" w:rsidR="00745A1C" w:rsidRDefault="00745A1C" w:rsidP="00745A1C">
            <w:pPr>
              <w:pStyle w:val="TAL"/>
              <w:keepNext w:val="0"/>
              <w:widowControl w:val="0"/>
              <w:jc w:val="both"/>
              <w:rPr>
                <w:ins w:id="125" w:author="Reihaneh Malekafzaliardakani" w:date="2025-08-12T16:39:00Z" w16du:dateUtc="2025-08-12T14:39: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2EE494BC" w14:textId="77777777" w:rsidR="00745A1C" w:rsidRDefault="00745A1C" w:rsidP="00745A1C">
            <w:pPr>
              <w:pStyle w:val="TAL"/>
              <w:keepNext w:val="0"/>
              <w:widowControl w:val="0"/>
              <w:jc w:val="both"/>
              <w:rPr>
                <w:ins w:id="126" w:author="Reihaneh Malekafzaliardakani" w:date="2025-08-12T16:39:00Z" w16du:dateUtc="2025-08-12T14:39: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22AC5DE" w14:textId="59395293" w:rsidR="00745A1C" w:rsidRPr="001141C9" w:rsidRDefault="00745A1C" w:rsidP="00745A1C">
            <w:pPr>
              <w:pStyle w:val="TAL"/>
              <w:keepNext w:val="0"/>
              <w:widowControl w:val="0"/>
              <w:jc w:val="both"/>
              <w:rPr>
                <w:ins w:id="127" w:author="Reihaneh Malekafzaliardakani" w:date="2025-08-12T16:39:00Z" w16du:dateUtc="2025-08-12T14:39:00Z"/>
                <w:rFonts w:cs="Arial"/>
              </w:rPr>
            </w:pPr>
            <w:ins w:id="128" w:author="Reihaneh Malekafzaliardakani" w:date="2025-08-12T16:39:00Z" w16du:dateUtc="2025-08-12T14:39:00Z">
              <w:r w:rsidRPr="001141C9">
                <w:rPr>
                  <w:rFonts w:cs="Arial"/>
                  <w:kern w:val="2"/>
                  <w:szCs w:val="18"/>
                  <w:lang w:eastAsia="zh-CN"/>
                </w:rPr>
                <w:t>n3</w:t>
              </w:r>
            </w:ins>
          </w:p>
        </w:tc>
        <w:tc>
          <w:tcPr>
            <w:tcW w:w="3517" w:type="dxa"/>
            <w:tcBorders>
              <w:top w:val="single" w:sz="4" w:space="0" w:color="auto"/>
              <w:left w:val="single" w:sz="4" w:space="0" w:color="auto"/>
              <w:bottom w:val="single" w:sz="4" w:space="0" w:color="auto"/>
              <w:right w:val="single" w:sz="4" w:space="0" w:color="auto"/>
            </w:tcBorders>
            <w:vAlign w:val="center"/>
          </w:tcPr>
          <w:p w14:paraId="0DF599C3" w14:textId="0721A7CC" w:rsidR="00745A1C" w:rsidRPr="001141C9" w:rsidRDefault="00745A1C" w:rsidP="00745A1C">
            <w:pPr>
              <w:pStyle w:val="TAC"/>
              <w:rPr>
                <w:ins w:id="129" w:author="Reihaneh Malekafzaliardakani" w:date="2025-08-12T16:39:00Z" w16du:dateUtc="2025-08-12T14:39:00Z"/>
                <w:rFonts w:cs="Arial"/>
              </w:rPr>
            </w:pPr>
            <w:ins w:id="130" w:author="Reihaneh Malekafzaliardakani" w:date="2025-08-12T16:39:00Z" w16du:dateUtc="2025-08-12T14:39:00Z">
              <w:r w:rsidRPr="001141C9">
                <w:rPr>
                  <w:rFonts w:cs="Arial"/>
                </w:rPr>
                <w:t>n3 channel bandwidths in Table 5.3.5-1</w:t>
              </w:r>
            </w:ins>
          </w:p>
        </w:tc>
        <w:tc>
          <w:tcPr>
            <w:tcW w:w="2770" w:type="dxa"/>
            <w:tcBorders>
              <w:top w:val="single" w:sz="4" w:space="0" w:color="auto"/>
              <w:left w:val="single" w:sz="4" w:space="0" w:color="auto"/>
              <w:bottom w:val="nil"/>
              <w:right w:val="single" w:sz="4" w:space="0" w:color="auto"/>
            </w:tcBorders>
            <w:shd w:val="clear" w:color="auto" w:fill="auto"/>
            <w:vAlign w:val="center"/>
          </w:tcPr>
          <w:p w14:paraId="22188597" w14:textId="312F0125" w:rsidR="00745A1C" w:rsidRPr="001141C9" w:rsidRDefault="00745A1C" w:rsidP="00745A1C">
            <w:pPr>
              <w:spacing w:after="0"/>
              <w:jc w:val="center"/>
              <w:rPr>
                <w:ins w:id="131" w:author="Reihaneh Malekafzaliardakani" w:date="2025-08-12T16:39:00Z" w16du:dateUtc="2025-08-12T14:39:00Z"/>
                <w:rFonts w:cs="Arial"/>
              </w:rPr>
            </w:pPr>
            <w:ins w:id="132" w:author="Reihaneh Malekafzaliardakani" w:date="2025-08-12T16:39:00Z" w16du:dateUtc="2025-08-12T14:39:00Z">
              <w:r w:rsidRPr="001141C9">
                <w:rPr>
                  <w:lang w:eastAsia="zh-CN"/>
                </w:rPr>
                <w:t>4 and 5</w:t>
              </w:r>
            </w:ins>
          </w:p>
        </w:tc>
      </w:tr>
      <w:tr w:rsidR="00745A1C" w14:paraId="0DB947E0" w14:textId="77777777" w:rsidTr="00745A1C">
        <w:trPr>
          <w:trHeight w:val="325"/>
          <w:jc w:val="center"/>
          <w:ins w:id="133" w:author="Reihaneh Malekafzaliardakani" w:date="2025-08-12T13:45:00Z"/>
        </w:trPr>
        <w:tc>
          <w:tcPr>
            <w:tcW w:w="2273" w:type="dxa"/>
            <w:tcBorders>
              <w:top w:val="nil"/>
              <w:left w:val="single" w:sz="4" w:space="0" w:color="auto"/>
              <w:bottom w:val="nil"/>
              <w:right w:val="single" w:sz="4" w:space="0" w:color="auto"/>
            </w:tcBorders>
            <w:shd w:val="clear" w:color="auto" w:fill="auto"/>
            <w:vAlign w:val="center"/>
          </w:tcPr>
          <w:p w14:paraId="1C75856C" w14:textId="77777777" w:rsidR="00745A1C" w:rsidRDefault="00745A1C" w:rsidP="00745A1C">
            <w:pPr>
              <w:pStyle w:val="TAL"/>
              <w:keepNext w:val="0"/>
              <w:widowControl w:val="0"/>
              <w:jc w:val="both"/>
              <w:rPr>
                <w:ins w:id="134" w:author="Reihaneh Malekafzaliardakani" w:date="2025-08-12T13:45:00Z" w16du:dateUtc="2025-08-12T11:45:00Z"/>
                <w:rFonts w:cs="Arial"/>
                <w:i/>
                <w:color w:val="0000FF"/>
              </w:rPr>
            </w:pPr>
          </w:p>
        </w:tc>
        <w:tc>
          <w:tcPr>
            <w:tcW w:w="2234" w:type="dxa"/>
            <w:tcBorders>
              <w:top w:val="nil"/>
              <w:left w:val="single" w:sz="4" w:space="0" w:color="auto"/>
              <w:bottom w:val="nil"/>
              <w:right w:val="single" w:sz="4" w:space="0" w:color="auto"/>
            </w:tcBorders>
            <w:shd w:val="clear" w:color="auto" w:fill="auto"/>
            <w:vAlign w:val="center"/>
          </w:tcPr>
          <w:p w14:paraId="638C5042" w14:textId="77777777" w:rsidR="00745A1C" w:rsidRDefault="00745A1C" w:rsidP="00745A1C">
            <w:pPr>
              <w:pStyle w:val="TAL"/>
              <w:keepNext w:val="0"/>
              <w:widowControl w:val="0"/>
              <w:jc w:val="both"/>
              <w:rPr>
                <w:ins w:id="135" w:author="Reihaneh Malekafzaliardakani" w:date="2025-08-12T13:45:00Z" w16du:dateUtc="2025-08-12T11:45: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18EFCD85" w14:textId="3C019A7C" w:rsidR="00745A1C" w:rsidRDefault="00745A1C" w:rsidP="00745A1C">
            <w:pPr>
              <w:pStyle w:val="TAL"/>
              <w:keepNext w:val="0"/>
              <w:widowControl w:val="0"/>
              <w:jc w:val="both"/>
              <w:rPr>
                <w:ins w:id="136" w:author="Reihaneh Malekafzaliardakani" w:date="2025-08-12T13:45:00Z" w16du:dateUtc="2025-08-12T11:45:00Z"/>
                <w:rFonts w:eastAsiaTheme="minorEastAsia"/>
                <w:lang w:val="en-US"/>
              </w:rPr>
            </w:pPr>
            <w:ins w:id="137" w:author="Reihaneh Malekafzaliardakani" w:date="2025-08-12T16:39:00Z" w16du:dateUtc="2025-08-12T14:39:00Z">
              <w:r w:rsidRPr="001141C9">
                <w:rPr>
                  <w:rFonts w:hint="eastAsia"/>
                  <w:szCs w:val="18"/>
                  <w:lang w:eastAsia="zh-CN"/>
                </w:rPr>
                <w:t>n28</w:t>
              </w:r>
            </w:ins>
          </w:p>
        </w:tc>
        <w:tc>
          <w:tcPr>
            <w:tcW w:w="3517" w:type="dxa"/>
            <w:tcBorders>
              <w:top w:val="single" w:sz="4" w:space="0" w:color="auto"/>
              <w:left w:val="single" w:sz="4" w:space="0" w:color="auto"/>
              <w:bottom w:val="single" w:sz="4" w:space="0" w:color="auto"/>
              <w:right w:val="single" w:sz="4" w:space="0" w:color="auto"/>
            </w:tcBorders>
            <w:vAlign w:val="center"/>
          </w:tcPr>
          <w:p w14:paraId="42AC1D1D" w14:textId="2B009E51" w:rsidR="00745A1C" w:rsidRDefault="00745A1C" w:rsidP="00745A1C">
            <w:pPr>
              <w:pStyle w:val="TAC"/>
              <w:rPr>
                <w:ins w:id="138" w:author="Reihaneh Malekafzaliardakani" w:date="2025-08-12T13:45:00Z" w16du:dateUtc="2025-08-12T11:45:00Z"/>
                <w:rFonts w:eastAsiaTheme="minorEastAsia"/>
                <w:lang w:val="en-US"/>
              </w:rPr>
            </w:pPr>
            <w:ins w:id="139" w:author="Reihaneh Malekafzaliardakani" w:date="2025-08-12T16:39:00Z" w16du:dateUtc="2025-08-12T14:39:00Z">
              <w:r w:rsidRPr="001141C9">
                <w:rPr>
                  <w:rFonts w:cs="Arial"/>
                </w:rPr>
                <w:t>n28 channel bandwidths in Table 5.3.5-1</w:t>
              </w:r>
            </w:ins>
          </w:p>
        </w:tc>
        <w:tc>
          <w:tcPr>
            <w:tcW w:w="2770" w:type="dxa"/>
            <w:tcBorders>
              <w:top w:val="nil"/>
              <w:left w:val="single" w:sz="4" w:space="0" w:color="auto"/>
              <w:bottom w:val="single" w:sz="4" w:space="0" w:color="auto"/>
              <w:right w:val="single" w:sz="4" w:space="0" w:color="auto"/>
            </w:tcBorders>
            <w:shd w:val="clear" w:color="auto" w:fill="auto"/>
            <w:vAlign w:val="center"/>
          </w:tcPr>
          <w:p w14:paraId="5FE5CB68" w14:textId="77777777" w:rsidR="00745A1C" w:rsidRPr="008F2812" w:rsidRDefault="00745A1C" w:rsidP="00745A1C">
            <w:pPr>
              <w:spacing w:after="0"/>
              <w:jc w:val="center"/>
              <w:rPr>
                <w:ins w:id="140" w:author="Reihaneh Malekafzaliardakani" w:date="2025-08-12T13:45:00Z" w16du:dateUtc="2025-08-12T11:45:00Z"/>
                <w:rFonts w:asciiTheme="minorBidi" w:hAnsiTheme="minorBidi" w:cstheme="minorBidi"/>
                <w:sz w:val="18"/>
                <w:szCs w:val="18"/>
                <w:lang w:val="en-US" w:eastAsia="zh-CN"/>
              </w:rPr>
            </w:pPr>
          </w:p>
        </w:tc>
      </w:tr>
      <w:tr w:rsidR="00575875" w14:paraId="15E9005C" w14:textId="77777777" w:rsidTr="00F817F8">
        <w:trPr>
          <w:trHeight w:val="572"/>
          <w:jc w:val="center"/>
          <w:ins w:id="141" w:author="Reihaneh Malekafzaliardakani" w:date="2025-08-12T13:41:00Z"/>
        </w:trPr>
        <w:tc>
          <w:tcPr>
            <w:tcW w:w="0" w:type="auto"/>
            <w:gridSpan w:val="5"/>
            <w:tcBorders>
              <w:left w:val="single" w:sz="4" w:space="0" w:color="auto"/>
              <w:right w:val="single" w:sz="4" w:space="0" w:color="auto"/>
            </w:tcBorders>
            <w:vAlign w:val="center"/>
          </w:tcPr>
          <w:p w14:paraId="6A72E342" w14:textId="77777777" w:rsidR="00575875" w:rsidRDefault="00575875" w:rsidP="00F817F8">
            <w:pPr>
              <w:pStyle w:val="TAN"/>
              <w:overflowPunct w:val="0"/>
              <w:autoSpaceDE w:val="0"/>
              <w:autoSpaceDN w:val="0"/>
              <w:adjustRightInd w:val="0"/>
              <w:rPr>
                <w:ins w:id="142" w:author="Reihaneh Malekafzaliardakani" w:date="2025-08-12T13:41:00Z" w16du:dateUtc="2025-08-12T11:41:00Z"/>
              </w:rPr>
            </w:pPr>
            <w:ins w:id="143" w:author="Reihaneh Malekafzaliardakani" w:date="2025-08-12T13:41:00Z" w16du:dateUtc="2025-08-12T11:41:00Z">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ins>
          </w:p>
          <w:p w14:paraId="54853903" w14:textId="77777777" w:rsidR="00575875" w:rsidRDefault="00575875" w:rsidP="00F817F8">
            <w:pPr>
              <w:pStyle w:val="TAN"/>
              <w:overflowPunct w:val="0"/>
              <w:autoSpaceDE w:val="0"/>
              <w:autoSpaceDN w:val="0"/>
              <w:adjustRightInd w:val="0"/>
              <w:rPr>
                <w:ins w:id="144" w:author="Reihaneh Malekafzaliardakani" w:date="2025-08-12T13:41:00Z" w16du:dateUtc="2025-08-12T11:41:00Z"/>
                <w:sz w:val="16"/>
                <w:lang w:eastAsia="zh-CN"/>
              </w:rPr>
            </w:pPr>
          </w:p>
        </w:tc>
      </w:tr>
    </w:tbl>
    <w:p w14:paraId="26BF7BDA" w14:textId="77777777" w:rsidR="00575875" w:rsidRDefault="00575875" w:rsidP="00575875">
      <w:pPr>
        <w:rPr>
          <w:ins w:id="145" w:author="Reihaneh Malekafzaliardakani" w:date="2025-08-12T13:41:00Z" w16du:dateUtc="2025-08-12T11:41:00Z"/>
          <w:lang w:eastAsia="zh-CN"/>
        </w:rPr>
      </w:pPr>
    </w:p>
    <w:p w14:paraId="13F25F98" w14:textId="12BFCE0D" w:rsidR="00575875" w:rsidRDefault="00575875" w:rsidP="00575875">
      <w:pPr>
        <w:pStyle w:val="Heading3"/>
        <w:rPr>
          <w:ins w:id="146" w:author="Reihaneh Malekafzaliardakani" w:date="2025-08-12T13:41:00Z" w16du:dateUtc="2025-08-12T11:41:00Z"/>
          <w:lang w:eastAsia="zh-CN"/>
        </w:rPr>
      </w:pPr>
      <w:bookmarkStart w:id="147" w:name="_Toc8878"/>
      <w:bookmarkStart w:id="148" w:name="_Toc30018"/>
      <w:bookmarkStart w:id="149" w:name="_Toc21837"/>
      <w:bookmarkStart w:id="150" w:name="_Toc31972"/>
      <w:bookmarkStart w:id="151" w:name="_Toc196213854"/>
      <w:ins w:id="152" w:author="Reihaneh Malekafzaliardakani" w:date="2025-08-12T13:41:00Z" w16du:dateUtc="2025-08-12T11:41:00Z">
        <w:r>
          <w:lastRenderedPageBreak/>
          <w:t>5</w:t>
        </w:r>
        <w:r>
          <w:rPr>
            <w:rFonts w:hint="eastAsia"/>
            <w:lang w:eastAsia="zh-CN"/>
          </w:rPr>
          <w:t>.</w:t>
        </w:r>
      </w:ins>
      <w:ins w:id="153" w:author="Reihaneh Malekafzaliardakani" w:date="2025-08-12T15:16:00Z" w16du:dateUtc="2025-08-12T13:16:00Z">
        <w:r w:rsidR="000D1C31">
          <w:rPr>
            <w:lang w:eastAsia="zh-CN"/>
          </w:rPr>
          <w:t>X</w:t>
        </w:r>
      </w:ins>
      <w:ins w:id="154" w:author="Reihaneh Malekafzaliardakani" w:date="2025-08-12T13:41:00Z" w16du:dateUtc="2025-08-12T11:41:00Z">
        <w:r>
          <w:t>.</w:t>
        </w:r>
        <w:r>
          <w:rPr>
            <w:rFonts w:hint="eastAsia"/>
            <w:lang w:val="en-US" w:eastAsia="zh-CN"/>
          </w:rPr>
          <w:t>2</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w:t>
        </w:r>
        <w:bookmarkEnd w:id="147"/>
        <w:bookmarkEnd w:id="148"/>
        <w:bookmarkEnd w:id="149"/>
        <w:bookmarkEnd w:id="150"/>
        <w:bookmarkEnd w:id="151"/>
      </w:ins>
    </w:p>
    <w:p w14:paraId="544A12F9" w14:textId="1E33E04C" w:rsidR="00575875" w:rsidRDefault="00575875" w:rsidP="00575875">
      <w:pPr>
        <w:rPr>
          <w:ins w:id="155" w:author="Reihaneh Malekafzaliardakani" w:date="2025-08-12T13:41:00Z" w16du:dateUtc="2025-08-12T11:41:00Z"/>
          <w:lang w:eastAsia="zh-CN"/>
        </w:rPr>
      </w:pPr>
      <w:ins w:id="156" w:author="Reihaneh Malekafzaliardakani" w:date="2025-08-12T13:41:00Z" w16du:dateUtc="2025-08-12T11:41:00Z">
        <w:r>
          <w:rPr>
            <w:lang w:eastAsia="zh-CN"/>
          </w:rPr>
          <w:t>For PC3 DL CA_</w:t>
        </w:r>
      </w:ins>
      <w:ins w:id="157" w:author="Reihaneh Malekafzaliardakani" w:date="2025-08-15T00:18:00Z" w16du:dateUtc="2025-08-14T22:18:00Z">
        <w:r w:rsidR="003136F7">
          <w:rPr>
            <w:lang w:eastAsia="zh-CN"/>
          </w:rPr>
          <w:t>n</w:t>
        </w:r>
      </w:ins>
      <w:ins w:id="158" w:author="Reihaneh Malekafzaliardakani" w:date="2025-08-12T16:40:00Z" w16du:dateUtc="2025-08-12T14:40:00Z">
        <w:r w:rsidR="00745A1C">
          <w:rPr>
            <w:lang w:eastAsia="zh-CN"/>
          </w:rPr>
          <w:t>3</w:t>
        </w:r>
      </w:ins>
      <w:ins w:id="159" w:author="Reihaneh Malekafzaliardakani" w:date="2025-08-12T13:41:00Z" w16du:dateUtc="2025-08-12T11:41:00Z">
        <w:r>
          <w:rPr>
            <w:lang w:eastAsia="zh-CN"/>
          </w:rPr>
          <w:t>A-n</w:t>
        </w:r>
      </w:ins>
      <w:ins w:id="160" w:author="Reihaneh Malekafzaliardakani" w:date="2025-08-12T16:40:00Z" w16du:dateUtc="2025-08-12T14:40:00Z">
        <w:r w:rsidR="00745A1C">
          <w:rPr>
            <w:lang w:eastAsia="zh-CN"/>
          </w:rPr>
          <w:t>28</w:t>
        </w:r>
      </w:ins>
      <w:ins w:id="161" w:author="Reihaneh Malekafzaliardakani" w:date="2025-08-12T13:41:00Z" w16du:dateUtc="2025-08-12T11:41:00Z">
        <w:r>
          <w:rPr>
            <w:lang w:eastAsia="zh-CN"/>
          </w:rPr>
          <w:t>A with UL CA_n</w:t>
        </w:r>
      </w:ins>
      <w:ins w:id="162" w:author="Reihaneh Malekafzaliardakani" w:date="2025-08-12T16:40:00Z" w16du:dateUtc="2025-08-12T14:40:00Z">
        <w:r w:rsidR="0077595C">
          <w:rPr>
            <w:lang w:eastAsia="zh-CN"/>
          </w:rPr>
          <w:t>3</w:t>
        </w:r>
      </w:ins>
      <w:ins w:id="163" w:author="Reihaneh Malekafzaliardakani" w:date="2025-08-12T13:41:00Z" w16du:dateUtc="2025-08-12T11:41:00Z">
        <w:r>
          <w:rPr>
            <w:lang w:eastAsia="zh-CN"/>
          </w:rPr>
          <w:t>A-n</w:t>
        </w:r>
      </w:ins>
      <w:ins w:id="164" w:author="Reihaneh Malekafzaliardakani" w:date="2025-08-12T16:40:00Z" w16du:dateUtc="2025-08-12T14:40:00Z">
        <w:r w:rsidR="0077595C">
          <w:rPr>
            <w:lang w:eastAsia="zh-CN"/>
          </w:rPr>
          <w:t>28</w:t>
        </w:r>
      </w:ins>
      <w:ins w:id="165" w:author="Reihaneh Malekafzaliardakani" w:date="2025-08-12T13:41:00Z" w16du:dateUtc="2025-08-12T11:41:00Z">
        <w:r>
          <w:rPr>
            <w:lang w:eastAsia="zh-CN"/>
          </w:rPr>
          <w:t>A</w:t>
        </w:r>
      </w:ins>
      <w:ins w:id="166" w:author="Reihaneh Malekafzaliardakani" w:date="2025-08-12T14:09:00Z" w16du:dateUtc="2025-08-12T12:09:00Z">
        <w:r w:rsidR="00014597">
          <w:rPr>
            <w:lang w:eastAsia="zh-CN"/>
          </w:rPr>
          <w:t xml:space="preserve">, </w:t>
        </w:r>
      </w:ins>
      <w:ins w:id="167" w:author="Reihaneh Malekafzaliardakani" w:date="2025-08-12T16:02:00Z" w16du:dateUtc="2025-08-12T14:02:00Z">
        <w:r w:rsidR="00382DEC">
          <w:rPr>
            <w:lang w:eastAsia="zh-CN"/>
          </w:rPr>
          <w:t>there</w:t>
        </w:r>
      </w:ins>
      <w:ins w:id="168" w:author="Reihaneh Malekafzaliardakani" w:date="2025-08-12T16:00:00Z" w16du:dateUtc="2025-08-12T14:00:00Z">
        <w:r w:rsidR="008D3FF7">
          <w:rPr>
            <w:lang w:eastAsia="zh-CN"/>
          </w:rPr>
          <w:t xml:space="preserve"> </w:t>
        </w:r>
      </w:ins>
      <w:ins w:id="169" w:author="Reihaneh Malekafzaliardakani" w:date="2025-08-12T16:04:00Z" w16du:dateUtc="2025-08-12T14:04:00Z">
        <w:r w:rsidR="00DD1441">
          <w:rPr>
            <w:lang w:eastAsia="zh-CN"/>
          </w:rPr>
          <w:t>are</w:t>
        </w:r>
      </w:ins>
      <w:ins w:id="170" w:author="Reihaneh Malekafzaliardakani" w:date="2025-08-12T16:00:00Z" w16du:dateUtc="2025-08-12T14:00:00Z">
        <w:r w:rsidR="008D3FF7">
          <w:rPr>
            <w:lang w:eastAsia="zh-CN"/>
          </w:rPr>
          <w:t xml:space="preserve"> no intermodulation</w:t>
        </w:r>
      </w:ins>
      <w:ins w:id="171" w:author="Reihaneh Malekafzaliardakani" w:date="2025-08-12T16:01:00Z" w16du:dateUtc="2025-08-12T14:01:00Z">
        <w:r w:rsidR="00B11786">
          <w:rPr>
            <w:lang w:eastAsia="zh-CN"/>
          </w:rPr>
          <w:t xml:space="preserve">, harmonics and harmonic mixing issues and no MSD is defined. </w:t>
        </w:r>
      </w:ins>
      <w:ins w:id="172" w:author="Reihaneh Malekafzaliardakani" w:date="2025-08-12T16:04:00Z" w16du:dateUtc="2025-08-12T14:04:00Z">
        <w:r w:rsidR="00DD1441">
          <w:rPr>
            <w:lang w:eastAsia="zh-CN"/>
          </w:rPr>
          <w:t>Therefore,</w:t>
        </w:r>
      </w:ins>
      <w:ins w:id="173" w:author="Reihaneh Malekafzaliardakani" w:date="2025-08-12T16:01:00Z" w16du:dateUtc="2025-08-12T14:01:00Z">
        <w:r w:rsidR="00B11786">
          <w:rPr>
            <w:lang w:eastAsia="zh-CN"/>
          </w:rPr>
          <w:t xml:space="preserve"> there is no need to defi</w:t>
        </w:r>
      </w:ins>
      <w:ins w:id="174" w:author="Reihaneh Malekafzaliardakani" w:date="2025-08-12T16:02:00Z" w16du:dateUtc="2025-08-12T14:02:00Z">
        <w:r w:rsidR="00B11786">
          <w:rPr>
            <w:lang w:eastAsia="zh-CN"/>
          </w:rPr>
          <w:t xml:space="preserve">ne MSD values for </w:t>
        </w:r>
        <w:r w:rsidR="00382DEC">
          <w:rPr>
            <w:lang w:eastAsia="zh-CN"/>
          </w:rPr>
          <w:t>CA_</w:t>
        </w:r>
      </w:ins>
      <w:ins w:id="175" w:author="Reihaneh Malekafzaliardakani" w:date="2025-08-15T00:18:00Z" w16du:dateUtc="2025-08-14T22:18:00Z">
        <w:r w:rsidR="003136F7">
          <w:rPr>
            <w:lang w:eastAsia="zh-CN"/>
          </w:rPr>
          <w:t>n</w:t>
        </w:r>
      </w:ins>
      <w:ins w:id="176" w:author="Reihaneh Malekafzaliardakani" w:date="2025-08-12T16:40:00Z" w16du:dateUtc="2025-08-12T14:40:00Z">
        <w:r w:rsidR="0077595C">
          <w:rPr>
            <w:lang w:eastAsia="zh-CN"/>
          </w:rPr>
          <w:t>3</w:t>
        </w:r>
      </w:ins>
      <w:ins w:id="177" w:author="Reihaneh Malekafzaliardakani" w:date="2025-08-12T16:02:00Z" w16du:dateUtc="2025-08-12T14:02:00Z">
        <w:r w:rsidR="00382DEC">
          <w:rPr>
            <w:lang w:eastAsia="zh-CN"/>
          </w:rPr>
          <w:t>A-n</w:t>
        </w:r>
      </w:ins>
      <w:ins w:id="178" w:author="Reihaneh Malekafzaliardakani" w:date="2025-08-12T16:40:00Z" w16du:dateUtc="2025-08-12T14:40:00Z">
        <w:r w:rsidR="0077595C">
          <w:rPr>
            <w:lang w:eastAsia="zh-CN"/>
          </w:rPr>
          <w:t>28</w:t>
        </w:r>
      </w:ins>
      <w:ins w:id="179" w:author="Reihaneh Malekafzaliardakani" w:date="2025-08-12T16:02:00Z" w16du:dateUtc="2025-08-12T14:02:00Z">
        <w:r w:rsidR="00382DEC">
          <w:rPr>
            <w:lang w:eastAsia="zh-CN"/>
          </w:rPr>
          <w:t>A with</w:t>
        </w:r>
      </w:ins>
      <w:ins w:id="180" w:author="Reihaneh Malekafzaliardakani" w:date="2025-08-12T16:03:00Z" w16du:dateUtc="2025-08-12T14:03:00Z">
        <w:r w:rsidR="0030188E">
          <w:rPr>
            <w:lang w:eastAsia="zh-CN"/>
          </w:rPr>
          <w:t xml:space="preserve"> </w:t>
        </w:r>
      </w:ins>
      <w:ins w:id="181" w:author="Reihaneh Malekafzaliardakani" w:date="2025-08-12T16:02:00Z" w16du:dateUtc="2025-08-12T14:02:00Z">
        <w:r w:rsidR="00382DEC">
          <w:rPr>
            <w:lang w:eastAsia="zh-CN"/>
          </w:rPr>
          <w:t>PC2 UL CA_n</w:t>
        </w:r>
      </w:ins>
      <w:ins w:id="182" w:author="Reihaneh Malekafzaliardakani" w:date="2025-08-12T16:40:00Z" w16du:dateUtc="2025-08-12T14:40:00Z">
        <w:r w:rsidR="0077595C">
          <w:rPr>
            <w:lang w:eastAsia="zh-CN"/>
          </w:rPr>
          <w:t>3</w:t>
        </w:r>
      </w:ins>
      <w:ins w:id="183" w:author="Reihaneh Malekafzaliardakani" w:date="2025-08-12T16:02:00Z" w16du:dateUtc="2025-08-12T14:02:00Z">
        <w:r w:rsidR="00382DEC">
          <w:rPr>
            <w:lang w:eastAsia="zh-CN"/>
          </w:rPr>
          <w:t>A-n</w:t>
        </w:r>
      </w:ins>
      <w:ins w:id="184" w:author="Reihaneh Malekafzaliardakani" w:date="2025-08-12T16:40:00Z" w16du:dateUtc="2025-08-12T14:40:00Z">
        <w:r w:rsidR="0077595C">
          <w:rPr>
            <w:lang w:eastAsia="zh-CN"/>
          </w:rPr>
          <w:t>28A</w:t>
        </w:r>
      </w:ins>
      <w:ins w:id="185" w:author="Reihaneh Malekafzaliardakani" w:date="2025-08-12T16:03:00Z" w16du:dateUtc="2025-08-12T14:03:00Z">
        <w:r w:rsidR="0030188E">
          <w:rPr>
            <w:lang w:eastAsia="zh-CN"/>
          </w:rPr>
          <w:t>.</w:t>
        </w:r>
      </w:ins>
    </w:p>
    <w:p w14:paraId="5D166E97" w14:textId="77777777" w:rsidR="002B533E" w:rsidRDefault="002B533E" w:rsidP="00BD2ADB">
      <w:pPr>
        <w:pStyle w:val="TH"/>
        <w:keepNext w:val="0"/>
        <w:keepLines w:val="0"/>
        <w:rPr>
          <w:ins w:id="186" w:author="Reihaneh Malekafzaliardakani" w:date="2025-08-12T14:11:00Z" w16du:dateUtc="2025-08-12T12:11:00Z"/>
          <w:lang w:eastAsia="zh-CN"/>
        </w:rPr>
      </w:pPr>
    </w:p>
    <w:p w14:paraId="619F742B" w14:textId="77777777" w:rsidR="00E40676" w:rsidRDefault="00E40676" w:rsidP="00BD2ADB">
      <w:pPr>
        <w:pStyle w:val="TH"/>
        <w:keepNext w:val="0"/>
        <w:keepLines w:val="0"/>
        <w:rPr>
          <w:ins w:id="187" w:author="Reihaneh Malekafzaliardakani" w:date="2025-08-12T14:11:00Z" w16du:dateUtc="2025-08-12T12:11:00Z"/>
          <w:lang w:eastAsia="zh-CN"/>
        </w:rPr>
      </w:pPr>
    </w:p>
    <w:p w14:paraId="3582DE51" w14:textId="33080F74" w:rsidR="00575875" w:rsidRDefault="00575875" w:rsidP="00575875">
      <w:pPr>
        <w:pStyle w:val="Heading3"/>
        <w:rPr>
          <w:ins w:id="188" w:author="Reihaneh Malekafzaliardakani" w:date="2025-08-12T13:41:00Z" w16du:dateUtc="2025-08-12T11:41:00Z"/>
          <w:lang w:eastAsia="ja-JP"/>
        </w:rPr>
      </w:pPr>
      <w:bookmarkStart w:id="189" w:name="_Toc18218"/>
      <w:bookmarkStart w:id="190" w:name="_Toc23075"/>
      <w:bookmarkStart w:id="191" w:name="_Toc15532"/>
      <w:bookmarkStart w:id="192" w:name="_Toc1776"/>
      <w:bookmarkStart w:id="193" w:name="_Toc196213855"/>
      <w:ins w:id="194" w:author="Reihaneh Malekafzaliardakani" w:date="2025-08-12T13:41:00Z" w16du:dateUtc="2025-08-12T11:41:00Z">
        <w:r>
          <w:rPr>
            <w:lang w:eastAsia="ja-JP"/>
          </w:rPr>
          <w:t>5</w:t>
        </w:r>
        <w:r>
          <w:rPr>
            <w:rFonts w:eastAsia="SimSun" w:hint="eastAsia"/>
            <w:lang w:eastAsia="zh-CN"/>
          </w:rPr>
          <w:t>.</w:t>
        </w:r>
      </w:ins>
      <w:ins w:id="195" w:author="Reihaneh Malekafzaliardakani" w:date="2025-08-12T15:40:00Z" w16du:dateUtc="2025-08-12T13:40:00Z">
        <w:r w:rsidR="00DD1C01">
          <w:rPr>
            <w:rFonts w:eastAsia="SimSun"/>
            <w:lang w:eastAsia="zh-CN"/>
          </w:rPr>
          <w:t>X</w:t>
        </w:r>
      </w:ins>
      <w:ins w:id="196"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189"/>
        <w:bookmarkEnd w:id="190"/>
        <w:bookmarkEnd w:id="191"/>
        <w:bookmarkEnd w:id="192"/>
        <w:bookmarkEnd w:id="193"/>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99F21" w14:textId="77777777" w:rsidR="00A77FB3" w:rsidRDefault="00A77FB3">
      <w:r>
        <w:separator/>
      </w:r>
    </w:p>
  </w:endnote>
  <w:endnote w:type="continuationSeparator" w:id="0">
    <w:p w14:paraId="2CBA8399" w14:textId="77777777" w:rsidR="00A77FB3" w:rsidRDefault="00A7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8B54" w14:textId="77777777" w:rsidR="00A77FB3" w:rsidRDefault="00A77FB3">
      <w:r>
        <w:separator/>
      </w:r>
    </w:p>
  </w:footnote>
  <w:footnote w:type="continuationSeparator" w:id="0">
    <w:p w14:paraId="4806DCF1" w14:textId="77777777" w:rsidR="00A77FB3" w:rsidRDefault="00A7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1C31"/>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188E"/>
    <w:rsid w:val="003020BF"/>
    <w:rsid w:val="003068A9"/>
    <w:rsid w:val="00307E0A"/>
    <w:rsid w:val="0031095D"/>
    <w:rsid w:val="00310B83"/>
    <w:rsid w:val="00312266"/>
    <w:rsid w:val="00312AD1"/>
    <w:rsid w:val="003135DE"/>
    <w:rsid w:val="003136F7"/>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2DEC"/>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2A06"/>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1755"/>
    <w:rsid w:val="004B48E7"/>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913"/>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62A1"/>
    <w:rsid w:val="00616E49"/>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5A1C"/>
    <w:rsid w:val="00747D66"/>
    <w:rsid w:val="00750156"/>
    <w:rsid w:val="0075378A"/>
    <w:rsid w:val="00753893"/>
    <w:rsid w:val="0075649E"/>
    <w:rsid w:val="0076063A"/>
    <w:rsid w:val="007615E4"/>
    <w:rsid w:val="007620CA"/>
    <w:rsid w:val="00767780"/>
    <w:rsid w:val="0076799E"/>
    <w:rsid w:val="00767E58"/>
    <w:rsid w:val="00771AB6"/>
    <w:rsid w:val="0077279B"/>
    <w:rsid w:val="00772CE6"/>
    <w:rsid w:val="00772F68"/>
    <w:rsid w:val="007744AB"/>
    <w:rsid w:val="00774D75"/>
    <w:rsid w:val="007755A1"/>
    <w:rsid w:val="0077595C"/>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2832"/>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3FF7"/>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56A69"/>
    <w:rsid w:val="00A61C10"/>
    <w:rsid w:val="00A64BFA"/>
    <w:rsid w:val="00A64C62"/>
    <w:rsid w:val="00A654B0"/>
    <w:rsid w:val="00A70895"/>
    <w:rsid w:val="00A71CC2"/>
    <w:rsid w:val="00A73C46"/>
    <w:rsid w:val="00A73FF4"/>
    <w:rsid w:val="00A770C6"/>
    <w:rsid w:val="00A7774B"/>
    <w:rsid w:val="00A77FB3"/>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C39"/>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1786"/>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1441"/>
    <w:rsid w:val="00DD1C01"/>
    <w:rsid w:val="00DD3F21"/>
    <w:rsid w:val="00DD407E"/>
    <w:rsid w:val="00DD72D9"/>
    <w:rsid w:val="00DD7972"/>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465"/>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1757"/>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300</Words>
  <Characters>1639</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cp:revision>
  <cp:lastPrinted>2013-07-05T12:11:00Z</cp:lastPrinted>
  <dcterms:created xsi:type="dcterms:W3CDTF">2025-08-12T14:34:00Z</dcterms:created>
  <dcterms:modified xsi:type="dcterms:W3CDTF">2025-08-15T16:54:00Z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